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43" w:rsidRDefault="00842543" w:rsidP="00FF0D6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43" w:rsidRPr="006615DA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C10E086" wp14:editId="5E826D50">
            <wp:extent cx="1257300" cy="609600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543" w:rsidRPr="006615DA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ФЕДЕРАЛЬНОЕ ГОСУДАРСТВЕННОЕ КАЗЕННОЕ ОБЩЕОБРАЗОВАТЕЛЬНОЕ УЧРЕЖДЕНИЕ 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«ЧИТИНСКОЕ СУВОРОВСКОЕ ВОЕННОЕ УЧИЛИЩЕ 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МИНИСТЕРСТВА ВНУТРЕНИХ ДЕЛ РОССИЙСКОЙ ФЕДЕРАЦИИ»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МЕТОДИЧЕСКАЯ РАЗРАБОТКА</w:t>
      </w:r>
    </w:p>
    <w:p w:rsidR="00842543" w:rsidRPr="00494193" w:rsidRDefault="006205CB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  <w:u w:val="single"/>
        </w:rPr>
      </w:pPr>
      <w:r>
        <w:rPr>
          <w:sz w:val="26"/>
          <w:szCs w:val="26"/>
        </w:rPr>
        <w:t>учебного занятия</w:t>
      </w:r>
    </w:p>
    <w:p w:rsidR="00842543" w:rsidRDefault="00842543" w:rsidP="0084254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6"/>
          <w:szCs w:val="26"/>
        </w:rPr>
        <w:t xml:space="preserve">по теме: </w:t>
      </w:r>
      <w:r w:rsidR="009F2810">
        <w:rPr>
          <w:rFonts w:ascii="Times New Roman" w:hAnsi="Times New Roman" w:cs="Times New Roman"/>
          <w:sz w:val="28"/>
          <w:szCs w:val="28"/>
        </w:rPr>
        <w:t>Прикладные задачи математики и физики</w:t>
      </w:r>
    </w:p>
    <w:p w:rsidR="00842543" w:rsidRDefault="00842543" w:rsidP="0084254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2543" w:rsidRPr="0049419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8"/>
          <w:szCs w:val="28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для  </w:t>
      </w:r>
      <w:r>
        <w:rPr>
          <w:sz w:val="26"/>
          <w:szCs w:val="26"/>
          <w:lang w:val="en-US"/>
        </w:rPr>
        <w:t>II</w:t>
      </w:r>
      <w:r w:rsidRPr="00EB0EC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</w:rPr>
        <w:t>курса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Pr="008050FF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Преподаватель: Журавлева Н.А.</w:t>
      </w:r>
      <w:r w:rsidR="009F2810">
        <w:rPr>
          <w:sz w:val="26"/>
          <w:szCs w:val="26"/>
        </w:rPr>
        <w:t>, Меркушева Т.С.</w:t>
      </w: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Default="00842543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</w:p>
    <w:p w:rsidR="00842543" w:rsidRPr="00473F1F" w:rsidRDefault="00842543" w:rsidP="00842543">
      <w:pPr>
        <w:pStyle w:val="msonospacing0"/>
        <w:spacing w:before="0" w:beforeAutospacing="0" w:after="0" w:afterAutospacing="0" w:line="276" w:lineRule="auto"/>
        <w:rPr>
          <w:sz w:val="26"/>
          <w:szCs w:val="26"/>
        </w:rPr>
      </w:pPr>
    </w:p>
    <w:p w:rsidR="00842543" w:rsidRDefault="009F2810" w:rsidP="00842543">
      <w:pPr>
        <w:pStyle w:val="msonospacing0"/>
        <w:spacing w:before="0" w:beforeAutospacing="0" w:after="0" w:afterAutospacing="0" w:line="276" w:lineRule="auto"/>
        <w:jc w:val="center"/>
        <w:rPr>
          <w:sz w:val="26"/>
          <w:szCs w:val="26"/>
        </w:rPr>
      </w:pPr>
      <w:r>
        <w:rPr>
          <w:sz w:val="26"/>
          <w:szCs w:val="26"/>
        </w:rPr>
        <w:t>2019-2020</w:t>
      </w:r>
      <w:r w:rsidR="00842543">
        <w:rPr>
          <w:sz w:val="26"/>
          <w:szCs w:val="26"/>
        </w:rPr>
        <w:t xml:space="preserve">  учебный год</w:t>
      </w:r>
    </w:p>
    <w:p w:rsidR="00842543" w:rsidRDefault="00842543" w:rsidP="00842543"/>
    <w:p w:rsidR="00842543" w:rsidRDefault="00842543" w:rsidP="00842543">
      <w:pPr>
        <w:rPr>
          <w:rFonts w:ascii="Times New Roman" w:hAnsi="Times New Roman" w:cs="Times New Roman"/>
          <w:sz w:val="28"/>
          <w:szCs w:val="28"/>
        </w:rPr>
      </w:pPr>
    </w:p>
    <w:p w:rsidR="00115172" w:rsidRPr="00115172" w:rsidRDefault="00074478" w:rsidP="000B67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Тема: </w:t>
      </w:r>
      <w:r w:rsidR="009F2810">
        <w:rPr>
          <w:rFonts w:ascii="Times New Roman" w:hAnsi="Times New Roman" w:cs="Times New Roman"/>
          <w:sz w:val="28"/>
          <w:szCs w:val="28"/>
        </w:rPr>
        <w:t>Прикладные задачи математики и физики.</w:t>
      </w:r>
    </w:p>
    <w:p w:rsidR="00074478" w:rsidRDefault="00074478" w:rsidP="003D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Pr="000B670C">
        <w:rPr>
          <w:rFonts w:ascii="Times New Roman" w:hAnsi="Times New Roman" w:cs="Times New Roman"/>
          <w:sz w:val="28"/>
          <w:szCs w:val="28"/>
        </w:rPr>
        <w:t>:</w:t>
      </w:r>
      <w:r w:rsidR="0029405C" w:rsidRPr="000B670C">
        <w:rPr>
          <w:rFonts w:ascii="Times New Roman" w:hAnsi="Times New Roman" w:cs="Times New Roman"/>
          <w:sz w:val="28"/>
          <w:szCs w:val="28"/>
        </w:rPr>
        <w:t xml:space="preserve">  з</w:t>
      </w:r>
      <w:r w:rsidRPr="000B670C">
        <w:rPr>
          <w:rFonts w:ascii="Times New Roman" w:hAnsi="Times New Roman" w:cs="Times New Roman"/>
          <w:sz w:val="28"/>
          <w:szCs w:val="28"/>
        </w:rPr>
        <w:t xml:space="preserve">акрепление знаний и умений в решении  </w:t>
      </w:r>
      <w:r w:rsidR="000B670C" w:rsidRPr="000B670C">
        <w:rPr>
          <w:rFonts w:ascii="Times New Roman" w:hAnsi="Times New Roman" w:cs="Times New Roman"/>
          <w:sz w:val="28"/>
          <w:szCs w:val="28"/>
        </w:rPr>
        <w:t>расчётных задач</w:t>
      </w:r>
      <w:r w:rsidR="0029405C" w:rsidRPr="000B670C">
        <w:rPr>
          <w:rFonts w:ascii="Times New Roman" w:hAnsi="Times New Roman" w:cs="Times New Roman"/>
          <w:sz w:val="28"/>
          <w:szCs w:val="28"/>
        </w:rPr>
        <w:t>,</w:t>
      </w:r>
      <w:r w:rsidR="000B670C" w:rsidRPr="000B670C">
        <w:rPr>
          <w:rFonts w:ascii="Times New Roman" w:hAnsi="Times New Roman" w:cs="Times New Roman"/>
          <w:sz w:val="28"/>
          <w:szCs w:val="28"/>
        </w:rPr>
        <w:t xml:space="preserve"> умение рассчитывать смету на строительство дома, расчет по физическим формулам</w:t>
      </w:r>
      <w:r w:rsidR="0029405C" w:rsidRPr="000B670C">
        <w:rPr>
          <w:rFonts w:ascii="Times New Roman" w:hAnsi="Times New Roman" w:cs="Times New Roman"/>
          <w:sz w:val="28"/>
          <w:szCs w:val="28"/>
        </w:rPr>
        <w:t xml:space="preserve"> </w:t>
      </w:r>
      <w:r w:rsidRPr="000B670C">
        <w:rPr>
          <w:rFonts w:ascii="Times New Roman" w:hAnsi="Times New Roman" w:cs="Times New Roman"/>
          <w:sz w:val="28"/>
          <w:szCs w:val="28"/>
        </w:rPr>
        <w:t xml:space="preserve">через групповую, </w:t>
      </w:r>
      <w:r w:rsidR="000B670C" w:rsidRPr="000B670C">
        <w:rPr>
          <w:rFonts w:ascii="Times New Roman" w:hAnsi="Times New Roman" w:cs="Times New Roman"/>
          <w:sz w:val="28"/>
          <w:szCs w:val="28"/>
        </w:rPr>
        <w:t xml:space="preserve">парную работу </w:t>
      </w:r>
      <w:r w:rsidRPr="000B670C">
        <w:rPr>
          <w:rFonts w:ascii="Times New Roman" w:hAnsi="Times New Roman" w:cs="Times New Roman"/>
          <w:sz w:val="28"/>
          <w:szCs w:val="28"/>
        </w:rPr>
        <w:t>обучающихся;</w:t>
      </w:r>
      <w:r w:rsidR="0029405C" w:rsidRPr="000B670C">
        <w:rPr>
          <w:rFonts w:ascii="Times New Roman" w:hAnsi="Times New Roman" w:cs="Times New Roman"/>
          <w:sz w:val="28"/>
          <w:szCs w:val="28"/>
        </w:rPr>
        <w:t xml:space="preserve"> р</w:t>
      </w:r>
      <w:r w:rsidRPr="000B670C">
        <w:rPr>
          <w:rFonts w:ascii="Times New Roman" w:hAnsi="Times New Roman" w:cs="Times New Roman"/>
          <w:sz w:val="28"/>
          <w:szCs w:val="28"/>
        </w:rPr>
        <w:t>азвитие творческого воображения, логичес</w:t>
      </w:r>
      <w:r w:rsidR="0029405C" w:rsidRPr="000B670C">
        <w:rPr>
          <w:rFonts w:ascii="Times New Roman" w:hAnsi="Times New Roman" w:cs="Times New Roman"/>
          <w:sz w:val="28"/>
          <w:szCs w:val="28"/>
        </w:rPr>
        <w:t>кого мышления, умение применять полученную информацию в нестандартных ситуациях.</w:t>
      </w:r>
    </w:p>
    <w:p w:rsidR="0029405C" w:rsidRDefault="0029405C" w:rsidP="003D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29405C" w:rsidRDefault="0029405C" w:rsidP="003D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Предметные:</w:t>
      </w:r>
    </w:p>
    <w:p w:rsidR="0029405C" w:rsidRDefault="000B670C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29405C">
        <w:rPr>
          <w:rFonts w:ascii="Times New Roman" w:hAnsi="Times New Roman" w:cs="Times New Roman"/>
          <w:sz w:val="28"/>
          <w:szCs w:val="28"/>
        </w:rPr>
        <w:t xml:space="preserve">акрепить знания обучающихся о </w:t>
      </w:r>
      <w:r>
        <w:rPr>
          <w:rFonts w:ascii="Times New Roman" w:hAnsi="Times New Roman" w:cs="Times New Roman"/>
          <w:sz w:val="28"/>
          <w:szCs w:val="28"/>
        </w:rPr>
        <w:t>переводе единиц измерения, работа с формулой;</w:t>
      </w:r>
    </w:p>
    <w:p w:rsidR="0029405C" w:rsidRDefault="000B670C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9405C">
        <w:rPr>
          <w:rFonts w:ascii="Times New Roman" w:hAnsi="Times New Roman" w:cs="Times New Roman"/>
          <w:sz w:val="28"/>
          <w:szCs w:val="28"/>
        </w:rPr>
        <w:t xml:space="preserve">асширить представление обучающихся </w:t>
      </w:r>
      <w:r w:rsidR="003D669E">
        <w:rPr>
          <w:rFonts w:ascii="Times New Roman" w:hAnsi="Times New Roman" w:cs="Times New Roman"/>
          <w:sz w:val="28"/>
          <w:szCs w:val="28"/>
        </w:rPr>
        <w:t>о связи</w:t>
      </w:r>
      <w:r>
        <w:rPr>
          <w:rFonts w:ascii="Times New Roman" w:hAnsi="Times New Roman" w:cs="Times New Roman"/>
          <w:sz w:val="28"/>
          <w:szCs w:val="28"/>
        </w:rPr>
        <w:t xml:space="preserve"> математики со строительством дома </w:t>
      </w:r>
      <w:r w:rsidR="00000227">
        <w:rPr>
          <w:rFonts w:ascii="Times New Roman" w:hAnsi="Times New Roman" w:cs="Times New Roman"/>
          <w:sz w:val="28"/>
          <w:szCs w:val="28"/>
        </w:rPr>
        <w:t>по</w:t>
      </w:r>
      <w:r w:rsidR="003D669E">
        <w:rPr>
          <w:rFonts w:ascii="Times New Roman" w:hAnsi="Times New Roman" w:cs="Times New Roman"/>
          <w:sz w:val="28"/>
          <w:szCs w:val="28"/>
        </w:rPr>
        <w:t>средством решения задач прикладного характера;</w:t>
      </w:r>
    </w:p>
    <w:p w:rsidR="003D669E" w:rsidRDefault="000B670C" w:rsidP="003D669E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D669E">
        <w:rPr>
          <w:rFonts w:ascii="Times New Roman" w:hAnsi="Times New Roman" w:cs="Times New Roman"/>
          <w:sz w:val="28"/>
          <w:szCs w:val="28"/>
        </w:rPr>
        <w:t>бобщить умение рассчитывать по формуле, находить нужную величину.</w:t>
      </w:r>
    </w:p>
    <w:p w:rsidR="000B670C" w:rsidRPr="000B670C" w:rsidRDefault="000B670C" w:rsidP="000B670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7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формировать практические навыки умения спланировать грамотно план материальных затрат; </w:t>
      </w:r>
    </w:p>
    <w:p w:rsidR="000B670C" w:rsidRPr="000B670C" w:rsidRDefault="000B670C" w:rsidP="000B670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7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расширение знаний о строительстве, воспитание средствами математики отношение к жизни, экологии; </w:t>
      </w:r>
    </w:p>
    <w:p w:rsidR="000B670C" w:rsidRPr="000B670C" w:rsidRDefault="000B670C" w:rsidP="000B670C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70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выработка с помощью вычислительных умений использование материала с учётом климата Забайкальского края; </w:t>
      </w:r>
    </w:p>
    <w:p w:rsidR="000B670C" w:rsidRDefault="000B670C" w:rsidP="000B67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D669E" w:rsidRDefault="003D669E" w:rsidP="003D669E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3D669E" w:rsidRDefault="003D669E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Действовать по алгоритму,</w:t>
      </w:r>
      <w:r w:rsidR="000B670C">
        <w:rPr>
          <w:rFonts w:ascii="Times New Roman" w:hAnsi="Times New Roman" w:cs="Times New Roman"/>
          <w:sz w:val="28"/>
          <w:szCs w:val="28"/>
        </w:rPr>
        <w:t xml:space="preserve"> схеме, чертежу,</w:t>
      </w:r>
      <w:r>
        <w:rPr>
          <w:rFonts w:ascii="Times New Roman" w:hAnsi="Times New Roman" w:cs="Times New Roman"/>
          <w:sz w:val="28"/>
          <w:szCs w:val="28"/>
        </w:rPr>
        <w:t xml:space="preserve"> находить необходимую информацию для решения проблем;</w:t>
      </w:r>
    </w:p>
    <w:p w:rsidR="003D669E" w:rsidRDefault="003D669E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контроль своей деятельности в процессе достижения результата;</w:t>
      </w:r>
    </w:p>
    <w:p w:rsidR="003D669E" w:rsidRDefault="003D669E" w:rsidP="003D669E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сопоставлять полученный результат с условиями задачи.</w:t>
      </w:r>
    </w:p>
    <w:p w:rsidR="003D669E" w:rsidRDefault="003D669E" w:rsidP="003D669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Личностные:</w:t>
      </w:r>
    </w:p>
    <w:p w:rsidR="003D669E" w:rsidRDefault="003D669E" w:rsidP="003D669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Ответственное отношение  к обучению, к грамотному изложению своей точки зрения в устной и письменной речи;</w:t>
      </w:r>
    </w:p>
    <w:p w:rsidR="003D669E" w:rsidRDefault="003D669E" w:rsidP="003D669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продуктивно взаимодействовать со сверстниками, умение доказывать, принимать чужую точку зрения;</w:t>
      </w:r>
    </w:p>
    <w:p w:rsidR="003D669E" w:rsidRDefault="003D669E" w:rsidP="003D669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самоконтроль.</w:t>
      </w:r>
    </w:p>
    <w:p w:rsidR="000B670C" w:rsidRPr="000B670C" w:rsidRDefault="000B670C" w:rsidP="000B670C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670C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развитие познавательного интереса к строительству; </w:t>
      </w:r>
    </w:p>
    <w:p w:rsidR="000B670C" w:rsidRDefault="00074478" w:rsidP="000B670C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Тип урока: </w:t>
      </w:r>
      <w:r w:rsidR="000B670C" w:rsidRPr="001151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урок закрепления (комплексное творческое применение знаний и умений в новой ситуации) </w:t>
      </w:r>
    </w:p>
    <w:p w:rsidR="000B670C" w:rsidRDefault="000B670C" w:rsidP="000B670C">
      <w:pPr>
        <w:spacing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Методы обучения</w:t>
      </w:r>
      <w:r w:rsidRPr="00115172">
        <w:rPr>
          <w:rFonts w:ascii="Times New Roman" w:hAnsi="Times New Roman" w:cs="Times New Roman"/>
          <w:sz w:val="28"/>
          <w:szCs w:val="28"/>
          <w:shd w:val="clear" w:color="auto" w:fill="FFFFFF"/>
        </w:rPr>
        <w:t>: метод проблемно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ситуативного анализа, исследовательский.</w:t>
      </w:r>
      <w:r w:rsidRPr="0011517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074478" w:rsidRPr="000B670C" w:rsidRDefault="000B670C" w:rsidP="000B67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Межпредметная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связь</w:t>
      </w:r>
      <w:r w:rsidRPr="00115172">
        <w:rPr>
          <w:rFonts w:ascii="Times New Roman" w:hAnsi="Times New Roman" w:cs="Times New Roman"/>
          <w:sz w:val="28"/>
          <w:szCs w:val="28"/>
          <w:shd w:val="clear" w:color="auto" w:fill="FFFFFF"/>
        </w:rPr>
        <w:t>: математика,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физика</w:t>
      </w:r>
    </w:p>
    <w:p w:rsidR="00074478" w:rsidRDefault="00074478" w:rsidP="003D669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Оборудование/ресурсное обеспечение урока: компьютер, интерактивная доска, видео-ролик, </w:t>
      </w:r>
      <w:r w:rsidR="003D669E">
        <w:rPr>
          <w:rFonts w:ascii="Times New Roman" w:hAnsi="Times New Roman" w:cs="Times New Roman"/>
          <w:sz w:val="28"/>
          <w:szCs w:val="28"/>
        </w:rPr>
        <w:t>маке</w:t>
      </w:r>
      <w:r w:rsidR="009F2810">
        <w:rPr>
          <w:rFonts w:ascii="Times New Roman" w:hAnsi="Times New Roman" w:cs="Times New Roman"/>
          <w:sz w:val="28"/>
          <w:szCs w:val="28"/>
        </w:rPr>
        <w:t>ты домов, макеты деревьев, схема-чертеж дома</w:t>
      </w:r>
      <w:r w:rsidR="000B670C">
        <w:rPr>
          <w:rFonts w:ascii="Times New Roman" w:hAnsi="Times New Roman" w:cs="Times New Roman"/>
          <w:sz w:val="28"/>
          <w:szCs w:val="28"/>
        </w:rPr>
        <w:t>, брус, кирпич, маркерные доски, плакаты, маркеры.</w:t>
      </w:r>
      <w:r w:rsidR="003D669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115172" w:rsidRDefault="00115172" w:rsidP="000744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074478" w:rsidRDefault="00074478" w:rsidP="000744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tbl>
      <w:tblPr>
        <w:tblStyle w:val="a4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2498"/>
        <w:gridCol w:w="5126"/>
        <w:gridCol w:w="836"/>
        <w:gridCol w:w="709"/>
        <w:gridCol w:w="2272"/>
        <w:gridCol w:w="138"/>
        <w:gridCol w:w="709"/>
        <w:gridCol w:w="1778"/>
      </w:tblGrid>
      <w:tr w:rsidR="00890287" w:rsidTr="00EE4462">
        <w:tc>
          <w:tcPr>
            <w:tcW w:w="2498" w:type="dxa"/>
          </w:tcPr>
          <w:p w:rsidR="00074478" w:rsidRPr="00DD1B70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70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5126" w:type="dxa"/>
          </w:tcPr>
          <w:p w:rsidR="00074478" w:rsidRPr="00DD1B70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70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преподавателя</w:t>
            </w:r>
          </w:p>
        </w:tc>
        <w:tc>
          <w:tcPr>
            <w:tcW w:w="3817" w:type="dxa"/>
            <w:gridSpan w:val="3"/>
          </w:tcPr>
          <w:p w:rsidR="00074478" w:rsidRPr="00DD1B70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</w:t>
            </w:r>
            <w:proofErr w:type="gramStart"/>
            <w:r w:rsidRPr="00DD1B70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625" w:type="dxa"/>
            <w:gridSpan w:val="3"/>
          </w:tcPr>
          <w:p w:rsidR="00074478" w:rsidRPr="00DD1B70" w:rsidRDefault="00074478" w:rsidP="00DD1B7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1B70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DD1B70" w:rsidTr="00EE4462">
        <w:tc>
          <w:tcPr>
            <w:tcW w:w="14066" w:type="dxa"/>
            <w:gridSpan w:val="8"/>
          </w:tcPr>
          <w:p w:rsidR="00DD1B70" w:rsidRPr="00DD1B70" w:rsidRDefault="00DD1B70" w:rsidP="00DD1B7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Организационно-мотивационный этап</w:t>
            </w:r>
          </w:p>
        </w:tc>
      </w:tr>
      <w:tr w:rsidR="00FF0D6A" w:rsidTr="000B670C">
        <w:tc>
          <w:tcPr>
            <w:tcW w:w="2498" w:type="dxa"/>
          </w:tcPr>
          <w:p w:rsidR="00074478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5962" w:type="dxa"/>
            <w:gridSpan w:val="2"/>
          </w:tcPr>
          <w:p w:rsidR="00074478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проверка готовности  к уроку.</w:t>
            </w:r>
          </w:p>
        </w:tc>
        <w:tc>
          <w:tcPr>
            <w:tcW w:w="3828" w:type="dxa"/>
            <w:gridSpan w:val="4"/>
          </w:tcPr>
          <w:p w:rsidR="00074478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Доклад младшего командира взвода.</w:t>
            </w:r>
          </w:p>
        </w:tc>
        <w:tc>
          <w:tcPr>
            <w:tcW w:w="1778" w:type="dxa"/>
          </w:tcPr>
          <w:p w:rsidR="00074478" w:rsidRDefault="00DD1B70" w:rsidP="0007447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психологическая готовность обучающихся к уроку</w:t>
            </w:r>
          </w:p>
        </w:tc>
      </w:tr>
      <w:tr w:rsidR="00FF0D6A" w:rsidTr="000B670C">
        <w:tc>
          <w:tcPr>
            <w:tcW w:w="2498" w:type="dxa"/>
          </w:tcPr>
          <w:p w:rsidR="00074478" w:rsidRDefault="0013110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Мотивационный этап</w:t>
            </w:r>
          </w:p>
        </w:tc>
        <w:tc>
          <w:tcPr>
            <w:tcW w:w="5962" w:type="dxa"/>
            <w:gridSpan w:val="2"/>
          </w:tcPr>
          <w:p w:rsidR="006205CB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 – ролик (мультфильм «Три поросенка»)</w:t>
            </w:r>
          </w:p>
          <w:p w:rsidR="001A58D9" w:rsidRDefault="0006193A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6205CB">
                <w:rPr>
                  <w:rStyle w:val="aa"/>
                </w:rPr>
                <w:t>https://www.youtube.com/watch?v=R6CQvOG92TA</w:t>
              </w:r>
            </w:hyperlink>
            <w:r w:rsidR="009F28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A58D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FF0D6A" w:rsidRDefault="00F528C5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 21 секунды</w:t>
            </w:r>
            <w:r w:rsidR="001A58D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думаете, как связан этот эпизод мультфильма с нашим уроком?</w:t>
            </w:r>
          </w:p>
          <w:p w:rsidR="00F528C5" w:rsidRDefault="00F528C5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Поднимите руки, пожалуйста, кто живёт в частном доме или имеет дачу?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думаю, вы слышали истину о том, что человек (мужчина) должен построить дом, посадить дерево и воспитать сына.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Окончив наше училище, вы должны быть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готовы не только к будущей  специальности, но и к будущей</w:t>
            </w:r>
            <w:r w:rsidR="00B165A6">
              <w:rPr>
                <w:rFonts w:ascii="Times New Roman" w:hAnsi="Times New Roman" w:cs="Times New Roman"/>
                <w:sz w:val="28"/>
                <w:szCs w:val="28"/>
              </w:rPr>
              <w:t xml:space="preserve"> взрослой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жизни.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Поэтому сегодня мы познаем стро</w:t>
            </w:r>
            <w:r w:rsidR="006205CB">
              <w:rPr>
                <w:rFonts w:ascii="Times New Roman" w:hAnsi="Times New Roman" w:cs="Times New Roman"/>
                <w:sz w:val="28"/>
                <w:szCs w:val="28"/>
              </w:rPr>
              <w:t>ительство дома через математику и физику.</w:t>
            </w:r>
          </w:p>
          <w:p w:rsidR="00D13C13" w:rsidRDefault="00D13C13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 вами макеты домов. </w:t>
            </w:r>
            <w:r w:rsidRPr="00D13C1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Социальная норма общей жилой площади</w:t>
            </w:r>
            <w:r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по законам РФ</w:t>
            </w:r>
            <w:r w:rsidRPr="00D13C1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 xml:space="preserve"> должна быть на меньше 16 </w:t>
            </w:r>
            <w:r w:rsidRPr="00D13C13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>квадратных метров</w:t>
            </w:r>
            <w:r w:rsidR="00F528C5">
              <w:rPr>
                <w:rFonts w:ascii="Times New Roman" w:hAnsi="Times New Roman" w:cs="Times New Roman"/>
                <w:bCs/>
                <w:color w:val="222222"/>
                <w:sz w:val="28"/>
                <w:szCs w:val="28"/>
                <w:shd w:val="clear" w:color="auto" w:fill="FFFFFF"/>
              </w:rPr>
              <w:t xml:space="preserve"> на одного человека</w:t>
            </w:r>
            <w:r w:rsidRPr="00D13C13">
              <w:rPr>
                <w:rFonts w:ascii="Times New Roman" w:hAnsi="Times New Roman" w:cs="Times New Roman"/>
                <w:color w:val="222222"/>
                <w:sz w:val="28"/>
                <w:szCs w:val="28"/>
                <w:shd w:val="clear" w:color="auto" w:fill="FFFFFF"/>
              </w:rPr>
              <w:t>.</w:t>
            </w:r>
            <w:r w:rsidRPr="00D13C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Поэтому мы сегодня будем работать с домами, размеры которых 8 метров на 8. </w:t>
            </w:r>
          </w:p>
          <w:p w:rsidR="00D13C13" w:rsidRDefault="00D13C13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значит площадь домов?</w:t>
            </w:r>
          </w:p>
          <w:p w:rsidR="00D13C13" w:rsidRPr="00D13C13" w:rsidRDefault="006205CB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 xml:space="preserve"> наших домах может жить семья из скольки</w:t>
            </w:r>
            <w:r w:rsidR="0011517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 xml:space="preserve"> человек?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одной математики нам сего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>дня для объективности результатов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мало, поэтому у нас на уроке присутствует преподаватель физики, Татьяна Сергеевна и ее группа консультантов.</w:t>
            </w:r>
          </w:p>
        </w:tc>
        <w:tc>
          <w:tcPr>
            <w:tcW w:w="3828" w:type="dxa"/>
            <w:gridSpan w:val="4"/>
          </w:tcPr>
          <w:p w:rsidR="00D13C13" w:rsidRDefault="00DD1B7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Предлагают ответы.</w:t>
            </w:r>
          </w:p>
          <w:p w:rsidR="00F528C5" w:rsidRDefault="00F528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8C5" w:rsidRDefault="00F528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8C5" w:rsidRDefault="00F528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8C5" w:rsidRDefault="00F528C5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отвечают</w:t>
            </w: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74478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64м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="00DD1B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3C13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Ответ: 4</w:t>
            </w:r>
          </w:p>
          <w:p w:rsidR="00F528C5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Мама</w:t>
            </w:r>
            <w:r w:rsidR="00F528C5">
              <w:rPr>
                <w:rFonts w:ascii="Times New Roman" w:hAnsi="Times New Roman" w:cs="Times New Roman"/>
                <w:sz w:val="28"/>
                <w:szCs w:val="28"/>
              </w:rPr>
              <w:t>, папа, сын и дочка.</w:t>
            </w:r>
          </w:p>
          <w:p w:rsidR="0013110F" w:rsidRDefault="0013110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10F" w:rsidRDefault="0013110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110F" w:rsidRDefault="0013110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4462" w:rsidRPr="00842543" w:rsidRDefault="00EE4462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78" w:type="dxa"/>
          </w:tcPr>
          <w:p w:rsidR="00074478" w:rsidRDefault="0013110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умение слушать собеседника.</w:t>
            </w:r>
          </w:p>
          <w:p w:rsidR="0013110F" w:rsidRDefault="0013110F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Познавательные: построение логической цепи рассуждени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й.</w:t>
            </w:r>
            <w:proofErr w:type="gramEnd"/>
          </w:p>
        </w:tc>
      </w:tr>
      <w:tr w:rsidR="00FF0D6A" w:rsidTr="000B670C">
        <w:tc>
          <w:tcPr>
            <w:tcW w:w="2498" w:type="dxa"/>
          </w:tcPr>
          <w:p w:rsidR="00FF0D6A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учебной задачи, цели урока.</w:t>
            </w:r>
          </w:p>
        </w:tc>
        <w:tc>
          <w:tcPr>
            <w:tcW w:w="5962" w:type="dxa"/>
            <w:gridSpan w:val="2"/>
          </w:tcPr>
          <w:p w:rsidR="00FF0D6A" w:rsidRDefault="009F28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Ну, а где же связь математики, физики и строительства???</w:t>
            </w:r>
            <w:r w:rsidR="00FF0D6A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205CB" w:rsidRDefault="006205C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цель урока?</w:t>
            </w:r>
          </w:p>
          <w:p w:rsidR="00FF0D6A" w:rsidRDefault="00FF0D6A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Сегодня на уроке, мы с вами убедимся, как можно решая задачи математики 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>и физики познать основы</w:t>
            </w:r>
            <w:r w:rsidR="006205CB">
              <w:rPr>
                <w:rFonts w:ascii="Times New Roman" w:hAnsi="Times New Roman" w:cs="Times New Roman"/>
                <w:sz w:val="28"/>
                <w:szCs w:val="28"/>
              </w:rPr>
              <w:t xml:space="preserve"> строительства дома, а еще и готовиться к ЕГЭ.</w:t>
            </w:r>
          </w:p>
          <w:p w:rsidR="006205CB" w:rsidRDefault="006205CB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gridSpan w:val="4"/>
          </w:tcPr>
          <w:p w:rsidR="00FF0D6A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Выдвигают версии, озвучивают.</w:t>
            </w:r>
          </w:p>
        </w:tc>
        <w:tc>
          <w:tcPr>
            <w:tcW w:w="1778" w:type="dxa"/>
          </w:tcPr>
          <w:p w:rsidR="00FF0D6A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Регулятивные: целеполагание.</w:t>
            </w:r>
          </w:p>
          <w:p w:rsidR="00FF0D6A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инициативное сотрудничество.</w:t>
            </w:r>
          </w:p>
        </w:tc>
      </w:tr>
      <w:tr w:rsidR="006205CB" w:rsidTr="000B670C">
        <w:tc>
          <w:tcPr>
            <w:tcW w:w="2498" w:type="dxa"/>
          </w:tcPr>
          <w:p w:rsidR="006205CB" w:rsidRDefault="006205C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знаний обучающихся</w:t>
            </w:r>
          </w:p>
        </w:tc>
        <w:tc>
          <w:tcPr>
            <w:tcW w:w="5962" w:type="dxa"/>
            <w:gridSpan w:val="2"/>
          </w:tcPr>
          <w:p w:rsidR="006205CB" w:rsidRPr="009F2810" w:rsidRDefault="006205CB" w:rsidP="006205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F281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Преподаватель физики:</w:t>
            </w:r>
          </w:p>
          <w:p w:rsidR="006205CB" w:rsidRDefault="006205CB" w:rsidP="006205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Ребята, скажите, пожалуйста, а какой главной характеристикой отличаются макеты домов??</w:t>
            </w:r>
          </w:p>
          <w:p w:rsidR="006205CB" w:rsidRDefault="006205CB" w:rsidP="006205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Верно, вы заметили, из разного строительного материала.</w:t>
            </w:r>
          </w:p>
          <w:p w:rsidR="002829FA" w:rsidRDefault="002829FA" w:rsidP="006205C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что говорит история и статистика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?(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обучающийся говорит справку)</w:t>
            </w:r>
          </w:p>
          <w:p w:rsidR="00AA4932" w:rsidRDefault="000B670C" w:rsidP="00AA4932">
            <w:pPr>
              <w:pStyle w:val="ab"/>
              <w:spacing w:before="150" w:beforeAutospacing="0" w:after="150" w:afterAutospacing="0" w:line="33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 xml:space="preserve">Преподаватель </w:t>
            </w:r>
            <w:r w:rsidR="00AA4932" w:rsidRPr="00AA4932">
              <w:rPr>
                <w:sz w:val="28"/>
                <w:szCs w:val="28"/>
                <w:u w:val="single"/>
              </w:rPr>
              <w:t>физики</w:t>
            </w:r>
            <w:r w:rsidR="002829FA">
              <w:rPr>
                <w:sz w:val="28"/>
                <w:szCs w:val="28"/>
                <w:u w:val="single"/>
              </w:rPr>
              <w:t xml:space="preserve"> после </w:t>
            </w:r>
            <w:proofErr w:type="gramStart"/>
            <w:r w:rsidR="002829FA">
              <w:rPr>
                <w:sz w:val="28"/>
                <w:szCs w:val="28"/>
                <w:u w:val="single"/>
              </w:rPr>
              <w:t>обучающегося</w:t>
            </w:r>
            <w:proofErr w:type="gramEnd"/>
            <w:r w:rsidR="00AA4932" w:rsidRPr="00AA4932">
              <w:rPr>
                <w:sz w:val="28"/>
                <w:szCs w:val="28"/>
                <w:u w:val="single"/>
              </w:rPr>
              <w:t>:</w:t>
            </w:r>
            <w:r w:rsidR="00AA4932">
              <w:rPr>
                <w:sz w:val="28"/>
                <w:szCs w:val="28"/>
              </w:rPr>
              <w:t xml:space="preserve"> </w:t>
            </w:r>
            <w:r w:rsidR="00AA4932" w:rsidRPr="00AA4932">
              <w:rPr>
                <w:sz w:val="28"/>
                <w:szCs w:val="28"/>
              </w:rPr>
              <w:t xml:space="preserve">Английский поэт и дипломат </w:t>
            </w:r>
            <w:proofErr w:type="spellStart"/>
            <w:r w:rsidR="00AA4932" w:rsidRPr="00AA4932">
              <w:rPr>
                <w:sz w:val="28"/>
                <w:szCs w:val="28"/>
              </w:rPr>
              <w:t>Джайлс</w:t>
            </w:r>
            <w:proofErr w:type="spellEnd"/>
            <w:r w:rsidR="00AA4932" w:rsidRPr="00AA4932">
              <w:rPr>
                <w:sz w:val="28"/>
                <w:szCs w:val="28"/>
              </w:rPr>
              <w:t xml:space="preserve"> </w:t>
            </w:r>
            <w:proofErr w:type="spellStart"/>
            <w:r w:rsidR="00AA4932" w:rsidRPr="00AA4932">
              <w:rPr>
                <w:sz w:val="28"/>
                <w:szCs w:val="28"/>
              </w:rPr>
              <w:t>Флетчер</w:t>
            </w:r>
            <w:proofErr w:type="spellEnd"/>
            <w:r w:rsidR="00AA4932" w:rsidRPr="00AA4932">
              <w:rPr>
                <w:sz w:val="28"/>
                <w:szCs w:val="28"/>
              </w:rPr>
              <w:t xml:space="preserve"> описывал в своей работе «</w:t>
            </w:r>
            <w:r w:rsidR="00AA4932" w:rsidRPr="00AA4932">
              <w:rPr>
                <w:i/>
                <w:iCs/>
                <w:sz w:val="28"/>
                <w:szCs w:val="28"/>
              </w:rPr>
              <w:t>О государстве Русском»</w:t>
            </w:r>
            <w:r w:rsidR="00AA4932" w:rsidRPr="00AA4932">
              <w:rPr>
                <w:sz w:val="28"/>
                <w:szCs w:val="28"/>
              </w:rPr>
              <w:t>: </w:t>
            </w:r>
            <w:r w:rsidR="00AA4932" w:rsidRPr="00AA4932">
              <w:rPr>
                <w:i/>
                <w:iCs/>
                <w:sz w:val="28"/>
                <w:szCs w:val="28"/>
              </w:rPr>
              <w:t>«Деревянная постройка для русских удобнее, нежели каменная или кирпичная, потому что в тех много сырости, и они холоднее, чем деревянные дома, что важно в суровом климате Руси; дома из сухого соснового леса дают тепла больше всего»</w:t>
            </w:r>
            <w:r w:rsidR="00AA4932" w:rsidRPr="00AA4932">
              <w:rPr>
                <w:sz w:val="28"/>
                <w:szCs w:val="28"/>
              </w:rPr>
              <w:t>.</w:t>
            </w:r>
          </w:p>
          <w:p w:rsidR="00AA4932" w:rsidRDefault="00AA4932" w:rsidP="00AA4932">
            <w:pPr>
              <w:pStyle w:val="ab"/>
              <w:spacing w:before="150" w:beforeAutospacing="0" w:after="150" w:afterAutospacing="0" w:line="33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Согласимся ли сегодня  мы </w:t>
            </w:r>
            <w:r w:rsidR="000B670C">
              <w:rPr>
                <w:sz w:val="28"/>
                <w:szCs w:val="28"/>
              </w:rPr>
              <w:t xml:space="preserve">со </w:t>
            </w:r>
            <w:r>
              <w:rPr>
                <w:sz w:val="28"/>
                <w:szCs w:val="28"/>
              </w:rPr>
              <w:t xml:space="preserve">слова дипломата? </w:t>
            </w:r>
          </w:p>
          <w:p w:rsidR="006205CB" w:rsidRDefault="00AA4932" w:rsidP="00AA4932">
            <w:pPr>
              <w:pStyle w:val="ab"/>
              <w:spacing w:before="150" w:beforeAutospacing="0" w:after="150" w:afterAutospacing="0" w:line="33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этом мы узнаем, после проведения исследовательской работы.</w:t>
            </w:r>
          </w:p>
        </w:tc>
        <w:tc>
          <w:tcPr>
            <w:tcW w:w="3828" w:type="dxa"/>
            <w:gridSpan w:val="4"/>
          </w:tcPr>
          <w:p w:rsidR="00AA4932" w:rsidRDefault="00AA4932" w:rsidP="00AA4932">
            <w:pPr>
              <w:pStyle w:val="ab"/>
              <w:spacing w:before="150" w:beforeAutospacing="0" w:after="150" w:afterAutospacing="0" w:line="330" w:lineRule="atLeast"/>
              <w:rPr>
                <w:sz w:val="28"/>
                <w:szCs w:val="28"/>
              </w:rPr>
            </w:pPr>
            <w:r w:rsidRPr="00115172">
              <w:rPr>
                <w:i/>
                <w:sz w:val="28"/>
                <w:szCs w:val="28"/>
              </w:rPr>
              <w:lastRenderedPageBreak/>
              <w:t>Обучающийся (физик):</w:t>
            </w:r>
            <w:r>
              <w:rPr>
                <w:sz w:val="28"/>
                <w:szCs w:val="28"/>
              </w:rPr>
              <w:t xml:space="preserve"> </w:t>
            </w:r>
            <w:proofErr w:type="gramStart"/>
            <w:r w:rsidRPr="00AA4932">
              <w:rPr>
                <w:sz w:val="28"/>
                <w:szCs w:val="28"/>
              </w:rPr>
              <w:t xml:space="preserve">Наш край славится богатым </w:t>
            </w:r>
            <w:r w:rsidRPr="00AA4932">
              <w:rPr>
                <w:sz w:val="28"/>
                <w:szCs w:val="28"/>
              </w:rPr>
              <w:lastRenderedPageBreak/>
              <w:t>лесным запасом, поэтому в забайкальском крае большинство домов построены из дерева.</w:t>
            </w:r>
            <w:proofErr w:type="gramEnd"/>
            <w:r w:rsidRPr="00AA4932">
              <w:rPr>
                <w:sz w:val="28"/>
                <w:szCs w:val="28"/>
              </w:rPr>
              <w:t xml:space="preserve"> Дерево в северной Руси было очень сильно распространено</w:t>
            </w:r>
            <w:r>
              <w:rPr>
                <w:sz w:val="28"/>
                <w:szCs w:val="28"/>
              </w:rPr>
              <w:t xml:space="preserve"> еще в те далекие времена</w:t>
            </w:r>
            <w:r w:rsidRPr="00AA4932">
              <w:rPr>
                <w:sz w:val="28"/>
                <w:szCs w:val="28"/>
              </w:rPr>
              <w:t>, его было удобно транспортировать по сплаву реки, брус стоил небольших денег по сравнению с затратным камнем. С деревом было гораздо удобней и комфортней обращаться.</w:t>
            </w:r>
          </w:p>
          <w:p w:rsidR="006205CB" w:rsidRDefault="006205CB" w:rsidP="00AA4932">
            <w:pPr>
              <w:pStyle w:val="ab"/>
              <w:spacing w:before="150" w:beforeAutospacing="0" w:after="150" w:afterAutospacing="0" w:line="330" w:lineRule="atLeast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:rsidR="006205CB" w:rsidRDefault="006205C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D6A" w:rsidTr="00EE4462">
        <w:tc>
          <w:tcPr>
            <w:tcW w:w="14066" w:type="dxa"/>
            <w:gridSpan w:val="8"/>
          </w:tcPr>
          <w:p w:rsidR="00FF0D6A" w:rsidRPr="00FF0D6A" w:rsidRDefault="00FF0D6A" w:rsidP="00FF0D6A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Содержательно</w:t>
            </w:r>
            <w:r w:rsidR="00C33C3D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 w:rsidR="00C33C3D">
              <w:rPr>
                <w:rFonts w:ascii="Times New Roman" w:hAnsi="Times New Roman" w:cs="Times New Roman"/>
                <w:sz w:val="28"/>
                <w:szCs w:val="28"/>
              </w:rPr>
              <w:t>операциональный</w:t>
            </w:r>
            <w:proofErr w:type="spellEnd"/>
            <w:r w:rsidR="00C33C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этап</w:t>
            </w:r>
          </w:p>
        </w:tc>
      </w:tr>
      <w:tr w:rsidR="00FF0D6A" w:rsidTr="006017D0">
        <w:tc>
          <w:tcPr>
            <w:tcW w:w="2498" w:type="dxa"/>
          </w:tcPr>
          <w:p w:rsidR="00FF0D6A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Исследовательская работа по математике</w:t>
            </w:r>
          </w:p>
        </w:tc>
        <w:tc>
          <w:tcPr>
            <w:tcW w:w="6671" w:type="dxa"/>
            <w:gridSpan w:val="3"/>
          </w:tcPr>
          <w:p w:rsidR="009F2810" w:rsidRDefault="006205C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Сегодня на уроке ваш класс поделен на 4 группы, две группы математиков, за которыми стоит очень сложная экономическая задача.</w:t>
            </w:r>
          </w:p>
          <w:p w:rsidR="006205CB" w:rsidRDefault="006205C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Рассчитать сколько необходимо материала на строительство дома, площадью 64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Составить смету денежного расхода на строительство дома. </w:t>
            </w:r>
          </w:p>
          <w:p w:rsidR="009F2810" w:rsidRDefault="006205CB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F2810">
              <w:rPr>
                <w:rFonts w:ascii="Times New Roman" w:hAnsi="Times New Roman" w:cs="Times New Roman"/>
                <w:sz w:val="28"/>
                <w:szCs w:val="28"/>
              </w:rPr>
              <w:t>руппа №1 рассчитывает строительную смету необходимого материала и стоимость затрат кирпичного дома. Прайс-лист с ценами взят с крупных строительных рынков города Чита.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Группа №2 рассчитывает строительную смету необходимого материала и стоимость затрат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брусового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дома.</w:t>
            </w:r>
          </w:p>
          <w:p w:rsidR="006205CB" w:rsidRDefault="006205CB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 как мы патриоты своего края, мы будем строить дома, которые будут</w:t>
            </w:r>
            <w:r w:rsidR="000816D7">
              <w:rPr>
                <w:rFonts w:ascii="Times New Roman" w:hAnsi="Times New Roman" w:cs="Times New Roman"/>
                <w:sz w:val="28"/>
                <w:szCs w:val="28"/>
              </w:rPr>
              <w:t xml:space="preserve"> на нашей Забайкальской земле, а значит нам важно, какой строительный материал более приемлем для строительства. И здесь придут на помощь физики. </w:t>
            </w:r>
            <w:proofErr w:type="gramStart"/>
            <w:r w:rsidR="000816D7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  <w:r w:rsidR="000816D7">
              <w:rPr>
                <w:rFonts w:ascii="Times New Roman" w:hAnsi="Times New Roman" w:cs="Times New Roman"/>
                <w:sz w:val="28"/>
                <w:szCs w:val="28"/>
              </w:rPr>
              <w:t xml:space="preserve"> которыми, ставится задача: проанализировать физические свойства материала, на основе расчетов сделать вывод.</w:t>
            </w:r>
          </w:p>
          <w:p w:rsidR="009F2810" w:rsidRDefault="000816D7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№3 работает 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материалом-дерево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2810" w:rsidRDefault="009F2810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№4</w:t>
            </w:r>
            <w:r w:rsidR="000816D7">
              <w:rPr>
                <w:rFonts w:ascii="Times New Roman" w:hAnsi="Times New Roman" w:cs="Times New Roman"/>
                <w:sz w:val="28"/>
                <w:szCs w:val="28"/>
              </w:rPr>
              <w:t xml:space="preserve"> работает с </w:t>
            </w:r>
            <w:proofErr w:type="gramStart"/>
            <w:r w:rsidR="000816D7">
              <w:rPr>
                <w:rFonts w:ascii="Times New Roman" w:hAnsi="Times New Roman" w:cs="Times New Roman"/>
                <w:sz w:val="28"/>
                <w:szCs w:val="28"/>
              </w:rPr>
              <w:t>материалом-кирпич</w:t>
            </w:r>
            <w:proofErr w:type="gramEnd"/>
            <w:r w:rsidR="000816D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2810" w:rsidRDefault="000816D7" w:rsidP="009F281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расчёт у вас 10-12</w:t>
            </w:r>
            <w:r w:rsidR="009F2810">
              <w:rPr>
                <w:rFonts w:ascii="Times New Roman" w:hAnsi="Times New Roman" w:cs="Times New Roman"/>
                <w:sz w:val="28"/>
                <w:szCs w:val="28"/>
              </w:rPr>
              <w:t xml:space="preserve"> минут, все вычисления оформляйте на 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>маркерной доске</w:t>
            </w:r>
          </w:p>
        </w:tc>
        <w:tc>
          <w:tcPr>
            <w:tcW w:w="2410" w:type="dxa"/>
            <w:gridSpan w:val="2"/>
          </w:tcPr>
          <w:p w:rsidR="00FF0D6A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C3D" w:rsidRDefault="009F28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Рассуждают, высказываются.</w:t>
            </w:r>
          </w:p>
          <w:p w:rsidR="00C33C3D" w:rsidRDefault="00C33C3D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C3D" w:rsidRDefault="00C33C3D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3C3D" w:rsidRDefault="009F28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Выступление докладчиков с группы физиков.</w:t>
            </w:r>
          </w:p>
          <w:p w:rsidR="00C33C3D" w:rsidRDefault="009F28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материала.</w:t>
            </w:r>
          </w:p>
          <w:p w:rsidR="00A431EE" w:rsidRDefault="00A431EE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6D3" w:rsidRDefault="00CE46D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1B56" w:rsidRDefault="000816D7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61B56">
              <w:rPr>
                <w:rFonts w:ascii="Times New Roman" w:hAnsi="Times New Roman" w:cs="Times New Roman"/>
                <w:sz w:val="28"/>
                <w:szCs w:val="28"/>
              </w:rPr>
              <w:t>бъединяются в группы, для решения совместной задачи.</w:t>
            </w:r>
          </w:p>
          <w:p w:rsidR="00890287" w:rsidRDefault="00890287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Выполняют решение и выносят его на доску.</w:t>
            </w:r>
          </w:p>
          <w:p w:rsidR="002F699A" w:rsidRDefault="002F699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287" w:rsidRDefault="00890287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  <w:gridSpan w:val="2"/>
          </w:tcPr>
          <w:p w:rsidR="00FF0D6A" w:rsidRDefault="00361B56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Познавательные: решение поставленной задачи, построение логической цепи рассуждений, доказательство.</w:t>
            </w:r>
          </w:p>
          <w:p w:rsidR="006243BE" w:rsidRDefault="00361B56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планирование, </w:t>
            </w:r>
            <w:r w:rsidR="0011517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прогнозирование. </w:t>
            </w:r>
            <w:proofErr w:type="spellStart"/>
            <w:r w:rsidR="00115172">
              <w:rPr>
                <w:rFonts w:ascii="Times New Roman" w:hAnsi="Times New Roman" w:cs="Times New Roman"/>
                <w:sz w:val="28"/>
                <w:szCs w:val="28"/>
              </w:rPr>
              <w:t>Коммуникативны</w:t>
            </w:r>
            <w:proofErr w:type="spellEnd"/>
            <w:r w:rsidR="006243BE">
              <w:rPr>
                <w:rFonts w:ascii="Times New Roman" w:hAnsi="Times New Roman" w:cs="Times New Roman"/>
                <w:sz w:val="28"/>
                <w:szCs w:val="28"/>
              </w:rPr>
              <w:t>: умение работать в паре, группе, взаимодействие.</w:t>
            </w:r>
          </w:p>
        </w:tc>
      </w:tr>
      <w:tr w:rsidR="00FF0D6A" w:rsidTr="006017D0">
        <w:tc>
          <w:tcPr>
            <w:tcW w:w="2498" w:type="dxa"/>
          </w:tcPr>
          <w:p w:rsidR="00FF0D6A" w:rsidRDefault="00D13C13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Защита работ</w:t>
            </w:r>
          </w:p>
        </w:tc>
        <w:tc>
          <w:tcPr>
            <w:tcW w:w="6671" w:type="dxa"/>
            <w:gridSpan w:val="3"/>
          </w:tcPr>
          <w:p w:rsidR="00890287" w:rsidRDefault="00D13C13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Внимание ребята, все расчетные работы прошу закончить. Сейчас каждая группа выступит со своими  расчётами.</w:t>
            </w:r>
          </w:p>
          <w:p w:rsidR="00D13C13" w:rsidRPr="00A93F8D" w:rsidRDefault="000816D7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93F8D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№1.</w:t>
            </w:r>
          </w:p>
          <w:p w:rsidR="000816D7" w:rsidRPr="00A93F8D" w:rsidRDefault="00A93F8D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93F8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Задание №1.</w:t>
            </w:r>
          </w:p>
          <w:p w:rsidR="00A93F8D" w:rsidRDefault="00A93F8D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Рассчитать сколько необходимо строительного материала для возведения дома площадью 64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бруса 0,15*0,15*4 – 11 штук</w:t>
            </w:r>
          </w:p>
          <w:p w:rsidR="00F528C5" w:rsidRPr="00575BAE" w:rsidRDefault="00F528C5" w:rsidP="00F528C5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</w:pPr>
            <w:r w:rsidRPr="00575BAE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Расчёты </w:t>
            </w:r>
            <w:proofErr w:type="spellStart"/>
            <w:r w:rsidRPr="00575BAE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>брусового</w:t>
            </w:r>
            <w:proofErr w:type="spellEnd"/>
            <w:r w:rsidRPr="00575BAE">
              <w:rPr>
                <w:rFonts w:ascii="Times New Roman" w:hAnsi="Times New Roman" w:cs="Times New Roman"/>
                <w:color w:val="FF0000"/>
                <w:sz w:val="28"/>
                <w:szCs w:val="28"/>
                <w:u w:val="single"/>
              </w:rPr>
              <w:t xml:space="preserve"> материала: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Рассчитываем сколько 4 метрового бруса уйдет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один оклад по всему периметру. 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=8*4=32 метра. 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Соответственно на один ряд уйдет 32:4=8 штук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3) высота бруса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575BA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0,15 м, высота дома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=3 м. Соответственно, чтобы рассчитать, сколько необходимо бруса на  весь дом: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575BA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3:0,15=20 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4)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F528C5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8*20=160 штук - на стены.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5) необходимо учесть, что внутри дома должна пройти еще одна стена (несущая), соответственно добавляем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575BAE">
              <w:rPr>
                <w:rFonts w:ascii="Times New Roman" w:hAnsi="Times New Roman" w:cs="Times New Roman"/>
                <w:sz w:val="28"/>
                <w:szCs w:val="28"/>
              </w:rPr>
              <w:t xml:space="preserve">=2*20=40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штук, итого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575BA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160+40=200 штук.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6) брус необходим на пол и потолок (каждый метр), соответственно на пол 14 штук и потолок 14 штук. </w:t>
            </w:r>
          </w:p>
          <w:p w:rsidR="00F528C5" w:rsidRPr="00575BAE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5BA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=200+14+14=</w:t>
            </w:r>
            <w:r w:rsidRPr="00575BAE">
              <w:rPr>
                <w:rFonts w:ascii="Times New Roman" w:hAnsi="Times New Roman" w:cs="Times New Roman"/>
                <w:b/>
                <w:sz w:val="28"/>
                <w:szCs w:val="28"/>
              </w:rPr>
              <w:t>228 штук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бруса 1м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 г. Чита 10.000 рублей.</w:t>
            </w:r>
          </w:p>
          <w:p w:rsidR="00F528C5" w:rsidRPr="00575BAE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  <w:r w:rsidRPr="00575BA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228:11=20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бруса в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20,7*10000= 207000 рублей</w:t>
            </w:r>
          </w:p>
          <w:p w:rsidR="00F528C5" w:rsidRPr="00575BAE" w:rsidRDefault="00F528C5" w:rsidP="00F528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5B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сумма к оплате: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5BAE">
              <w:rPr>
                <w:rFonts w:ascii="Times New Roman" w:hAnsi="Times New Roman" w:cs="Times New Roman"/>
                <w:b/>
                <w:sz w:val="28"/>
                <w:szCs w:val="28"/>
              </w:rPr>
              <w:t>207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575BAE">
              <w:rPr>
                <w:rFonts w:ascii="Times New Roman" w:hAnsi="Times New Roman" w:cs="Times New Roman"/>
                <w:b/>
                <w:sz w:val="28"/>
                <w:szCs w:val="28"/>
              </w:rPr>
              <w:t>000 рублей</w:t>
            </w:r>
          </w:p>
          <w:p w:rsidR="00F528C5" w:rsidRPr="00575BAE" w:rsidRDefault="00F528C5" w:rsidP="00F528C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75B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2) Расчеты крыши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чертежу считают, сколько необходимо  стропил для возведения крыши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доски-22 штуки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в г. Чита  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12000 рублей.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одной доски 12000:22=545 рублей.</w:t>
            </w:r>
          </w:p>
          <w:p w:rsidR="00F528C5" w:rsidRDefault="00F528C5" w:rsidP="00F528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545*18=9810 рублей</w:t>
            </w:r>
          </w:p>
          <w:p w:rsidR="00AA4932" w:rsidRPr="00AA4932" w:rsidRDefault="00AA4932" w:rsidP="00AA4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i/>
                <w:sz w:val="28"/>
                <w:szCs w:val="28"/>
              </w:rPr>
              <w:t>По чертежу считают, сколько необходимо  доски на обрешетку для возведения крыши.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Размеры доски 0,025*0,15*4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то есть расчёт 4 метра.</w:t>
            </w:r>
          </w:p>
          <w:p w:rsidR="00AA4932" w:rsidRDefault="00AA4932" w:rsidP="00AA4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=66 штук</w:t>
            </w:r>
          </w:p>
          <w:p w:rsidR="00AA4932" w:rsidRDefault="00AA4932" w:rsidP="00AA4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в г. Чита  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 10000 рублей.</w:t>
            </w:r>
          </w:p>
          <w:p w:rsidR="00AA4932" w:rsidRDefault="00AA4932" w:rsidP="00AA4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 одной доски 10000:66=151 рублей.</w:t>
            </w:r>
          </w:p>
          <w:p w:rsidR="00AA4932" w:rsidRDefault="00AA4932" w:rsidP="00AA49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151*24=3624 рубля.</w:t>
            </w:r>
          </w:p>
          <w:p w:rsidR="00AA4932" w:rsidRPr="00AA4932" w:rsidRDefault="00AA4932" w:rsidP="00F528C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sz w:val="28"/>
                <w:szCs w:val="28"/>
              </w:rPr>
              <w:t>Итого: 9810+3624=13434 рубля</w:t>
            </w:r>
          </w:p>
          <w:p w:rsidR="00F528C5" w:rsidRPr="00575BAE" w:rsidRDefault="00F528C5" w:rsidP="00F528C5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75BA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3) расчеты покрытия крыши</w:t>
            </w:r>
          </w:p>
          <w:p w:rsidR="001A58D9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Учитываем, что завод режет любой размер (длину)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 для покрытия крыши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профнастил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С21.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Цена листа 1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=500 рублей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листа необходимого для нашего дома: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1,05*5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=1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,05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*5=5,25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-площадь одного листа.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5,25*8=42м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-на одну сторону крыши дома.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Соответственно на покрытие всей крыши 84 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Рассчитываем стоимость: 84*500=42000 рублей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Учитываем кровельный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саморез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1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стоит 2 рубля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 лист-50 штук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16 листов 16*50=800 штук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саморез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 800*2=1600 рублей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покрытие крыши: </w:t>
            </w:r>
          </w:p>
          <w:p w:rsidR="00AA4932" w:rsidRP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sz w:val="28"/>
                <w:szCs w:val="28"/>
              </w:rPr>
              <w:t>42000+1600=43600 рублей</w:t>
            </w:r>
          </w:p>
          <w:p w:rsidR="00AA4932" w:rsidRP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A493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Стоимость всего деревянного дома:</w:t>
            </w:r>
          </w:p>
          <w:p w:rsidR="00AA4932" w:rsidRP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207000+13434+43600=264034 рублей.</w:t>
            </w:r>
          </w:p>
          <w:p w:rsidR="00A93F8D" w:rsidRP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sz w:val="28"/>
                <w:szCs w:val="28"/>
              </w:rPr>
              <w:t>Группа №2.</w:t>
            </w:r>
          </w:p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Рассчитываем стоимость кирпичного дома.</w:t>
            </w:r>
          </w:p>
          <w:p w:rsidR="00AA4932" w:rsidRDefault="00AA4932" w:rsidP="00AA4932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дома-8 метров</w:t>
            </w:r>
          </w:p>
          <w:p w:rsidR="00AA4932" w:rsidRDefault="00AA4932" w:rsidP="00AA493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Длина силикатного кирпича 0,25</w:t>
            </w:r>
          </w:p>
          <w:p w:rsidR="00AA4932" w:rsidRP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sz w:val="28"/>
                <w:szCs w:val="28"/>
              </w:rPr>
              <w:t>Соответственно на одну сторону 8:0,25=32 штуки.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Высота дома 3 метра. Высота кирпича 0,088 м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Соответственно 3:0,088=34 штуки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32*34=1088 штук на 1 ряд.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 из кирпича возводим в 3 ряда.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Значит на одну стену уйдет 1088*3=3264 шт.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Рассчитываем на 4 стены и 1 стена внутри, то есть на 5 стен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3264*5=16320 штук.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 кирпича 13 рублей.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Значит 16320*13=212160 рублей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 кирпичному дому необходимо добавить брус, который необходимо положить на пол и потолок.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штука бруса  стоит 909 рублей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Нам необходимо 36 штук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 909*36=32724 рублей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Итого:212160+32724=244884 рублей</w:t>
            </w:r>
          </w:p>
          <w:p w:rsidR="00AA4932" w:rsidRPr="00AA4932" w:rsidRDefault="00AA4932" w:rsidP="00AA4932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 244884</w:t>
            </w:r>
            <w:r w:rsidRPr="00AA493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рублей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2)3) пункты такие же, как у 1 группы.</w:t>
            </w:r>
          </w:p>
          <w:p w:rsidR="00AA4932" w:rsidRPr="00AA4932" w:rsidRDefault="00AA4932" w:rsidP="00AA4932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Итого на строительство кирпичного дома</w:t>
            </w:r>
          </w:p>
          <w:p w:rsidR="00AA4932" w:rsidRDefault="00AA4932" w:rsidP="00AA4932">
            <w:pPr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AA493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244884+43600+13434=301918 рублей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220"/>
              <w:gridCol w:w="3220"/>
            </w:tblGrid>
            <w:tr w:rsidR="00AA4932" w:rsidTr="00AA4932">
              <w:tc>
                <w:tcPr>
                  <w:tcW w:w="3220" w:type="dxa"/>
                </w:tcPr>
                <w:p w:rsidR="00AA4932" w:rsidRDefault="00AA4932" w:rsidP="00AA49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Деревянный дом</w:t>
                  </w:r>
                </w:p>
              </w:tc>
              <w:tc>
                <w:tcPr>
                  <w:tcW w:w="3220" w:type="dxa"/>
                </w:tcPr>
                <w:p w:rsidR="00AA4932" w:rsidRDefault="00AA4932" w:rsidP="00AA49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Кирпичный дом</w:t>
                  </w:r>
                </w:p>
              </w:tc>
            </w:tr>
            <w:tr w:rsidR="00AA4932" w:rsidTr="00AA4932">
              <w:tc>
                <w:tcPr>
                  <w:tcW w:w="3220" w:type="dxa"/>
                </w:tcPr>
                <w:p w:rsidR="00AA4932" w:rsidRPr="00AA4932" w:rsidRDefault="00AA4932" w:rsidP="00AA49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A493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264034 рублей</w:t>
                  </w:r>
                </w:p>
              </w:tc>
              <w:tc>
                <w:tcPr>
                  <w:tcW w:w="3220" w:type="dxa"/>
                </w:tcPr>
                <w:p w:rsidR="00AA4932" w:rsidRDefault="00AA4932" w:rsidP="00AA49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301918 рублей</w:t>
                  </w:r>
                </w:p>
              </w:tc>
            </w:tr>
            <w:tr w:rsidR="00AA4932" w:rsidTr="00D351DF">
              <w:tc>
                <w:tcPr>
                  <w:tcW w:w="6440" w:type="dxa"/>
                  <w:gridSpan w:val="2"/>
                </w:tcPr>
                <w:p w:rsidR="00AA4932" w:rsidRDefault="00AA4932" w:rsidP="00AA49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Разница:301918-264034=37884 рубля</w:t>
                  </w:r>
                </w:p>
              </w:tc>
            </w:tr>
            <w:tr w:rsidR="00AA4932" w:rsidTr="00D351DF">
              <w:tc>
                <w:tcPr>
                  <w:tcW w:w="6440" w:type="dxa"/>
                  <w:gridSpan w:val="2"/>
                </w:tcPr>
                <w:p w:rsidR="00AA4932" w:rsidRDefault="00AA4932" w:rsidP="00AA493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AA4932" w:rsidRPr="00AA4932" w:rsidRDefault="00AA4932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FF0D6A" w:rsidRDefault="00FF0D6A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042E" w:rsidRDefault="009C042E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6B10" w:rsidRPr="00896B10" w:rsidRDefault="00896B10" w:rsidP="00D13C1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>ыступают с результатами  работы, делая выводы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7" w:type="dxa"/>
            <w:gridSpan w:val="2"/>
          </w:tcPr>
          <w:p w:rsidR="00FF0D6A" w:rsidRDefault="009C042E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Познавательные: исследовательская деятельность, умение </w:t>
            </w:r>
            <w:r w:rsidR="00896B10">
              <w:rPr>
                <w:rFonts w:ascii="Times New Roman" w:hAnsi="Times New Roman" w:cs="Times New Roman"/>
                <w:sz w:val="28"/>
                <w:szCs w:val="28"/>
              </w:rPr>
              <w:t>оперировать различными моделями, делать выводы.</w:t>
            </w:r>
          </w:p>
          <w:p w:rsidR="00896B10" w:rsidRDefault="00896B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умение сотрудничать, приходить к общему результату.</w:t>
            </w:r>
          </w:p>
          <w:p w:rsidR="00896B10" w:rsidRDefault="00896B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Регулятивные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: умение работать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намеченному плану.</w:t>
            </w:r>
          </w:p>
        </w:tc>
      </w:tr>
      <w:tr w:rsidR="00AA4932" w:rsidTr="006017D0">
        <w:tc>
          <w:tcPr>
            <w:tcW w:w="2498" w:type="dxa"/>
          </w:tcPr>
          <w:p w:rsidR="00AA4932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Исследовательская работа по физике</w:t>
            </w:r>
          </w:p>
        </w:tc>
        <w:tc>
          <w:tcPr>
            <w:tcW w:w="6671" w:type="dxa"/>
            <w:gridSpan w:val="3"/>
          </w:tcPr>
          <w:p w:rsidR="00AA4932" w:rsidRDefault="00AA4932" w:rsidP="0089028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№3 (физики)</w:t>
            </w:r>
          </w:p>
          <w:p w:rsidR="00AA4932" w:rsidRPr="00D85CD1" w:rsidRDefault="00AA4932" w:rsidP="00AA4932">
            <w:pPr>
              <w:pStyle w:val="article-renderblock"/>
              <w:shd w:val="clear" w:color="auto" w:fill="FFFFFF"/>
              <w:spacing w:before="90" w:beforeAutospacing="0" w:after="300" w:afterAutospacing="0"/>
              <w:jc w:val="center"/>
              <w:rPr>
                <w:b/>
                <w:color w:val="000000"/>
                <w:sz w:val="26"/>
                <w:szCs w:val="26"/>
              </w:rPr>
            </w:pPr>
            <w:r w:rsidRPr="00D85CD1">
              <w:rPr>
                <w:b/>
                <w:color w:val="000000"/>
                <w:sz w:val="26"/>
                <w:szCs w:val="26"/>
              </w:rPr>
              <w:t>Рассчитать тепло сопротивление стен.</w:t>
            </w:r>
          </w:p>
          <w:p w:rsidR="00AA4932" w:rsidRPr="00D85CD1" w:rsidRDefault="00AA4932" w:rsidP="00AA4932">
            <w:pPr>
              <w:pStyle w:val="article-renderblock"/>
              <w:shd w:val="clear" w:color="auto" w:fill="FFFFFF"/>
              <w:spacing w:before="90" w:beforeAutospacing="0" w:after="300" w:afterAutospacing="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Одной из важных характеристик строительного материала является </w:t>
            </w:r>
            <w:r w:rsidRPr="00D85CD1">
              <w:rPr>
                <w:color w:val="000000"/>
                <w:sz w:val="26"/>
                <w:szCs w:val="26"/>
              </w:rPr>
              <w:t>тепло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>сопротивление стен</w:t>
            </w:r>
            <w:r>
              <w:rPr>
                <w:color w:val="000000"/>
                <w:sz w:val="26"/>
                <w:szCs w:val="26"/>
              </w:rPr>
              <w:t xml:space="preserve">. Нужно по формуле, используя данные таблицы, рассчитать </w:t>
            </w:r>
            <w:r w:rsidRPr="00D85CD1">
              <w:rPr>
                <w:color w:val="000000"/>
                <w:sz w:val="26"/>
                <w:szCs w:val="26"/>
              </w:rPr>
              <w:t>тепло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>сопротивление стен</w:t>
            </w:r>
            <w:r>
              <w:rPr>
                <w:color w:val="000000"/>
                <w:sz w:val="26"/>
                <w:szCs w:val="26"/>
              </w:rPr>
              <w:t xml:space="preserve"> и сравнить с </w:t>
            </w:r>
            <w:proofErr w:type="gramStart"/>
            <w:r>
              <w:rPr>
                <w:color w:val="000000"/>
                <w:sz w:val="26"/>
                <w:szCs w:val="26"/>
              </w:rPr>
              <w:t>нормированным</w:t>
            </w:r>
            <w:proofErr w:type="gramEnd"/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>тепло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 xml:space="preserve">сопротивление стен (R) </w:t>
            </w:r>
            <w:r>
              <w:rPr>
                <w:color w:val="000000"/>
                <w:sz w:val="26"/>
                <w:szCs w:val="26"/>
              </w:rPr>
              <w:t xml:space="preserve">нашего </w:t>
            </w:r>
            <w:r w:rsidRPr="00D85CD1">
              <w:rPr>
                <w:color w:val="000000"/>
                <w:sz w:val="26"/>
                <w:szCs w:val="26"/>
              </w:rPr>
              <w:t>региона проживания. Например, </w:t>
            </w:r>
            <w:r w:rsidRPr="00D85CD1">
              <w:rPr>
                <w:b/>
                <w:bCs/>
                <w:color w:val="000000"/>
                <w:sz w:val="26"/>
                <w:szCs w:val="26"/>
              </w:rPr>
              <w:t>для упрощённого расчёта</w:t>
            </w:r>
            <w:r w:rsidRPr="00D85CD1">
              <w:rPr>
                <w:color w:val="000000"/>
                <w:sz w:val="26"/>
                <w:szCs w:val="26"/>
              </w:rPr>
              <w:t xml:space="preserve"> (для </w:t>
            </w:r>
            <w:r>
              <w:rPr>
                <w:color w:val="000000"/>
                <w:sz w:val="26"/>
                <w:szCs w:val="26"/>
              </w:rPr>
              <w:t>Читы и Забайкальского края)</w:t>
            </w:r>
            <w:r w:rsidRPr="00D85CD1">
              <w:rPr>
                <w:color w:val="000000"/>
                <w:sz w:val="26"/>
                <w:szCs w:val="26"/>
              </w:rPr>
              <w:t xml:space="preserve"> возьмём R = 3.0 (м²*°С)/Вт.</w:t>
            </w:r>
          </w:p>
          <w:p w:rsidR="00AA4932" w:rsidRDefault="00AA4932" w:rsidP="00AA4932">
            <w:pPr>
              <w:pStyle w:val="article-renderblock"/>
              <w:shd w:val="clear" w:color="auto" w:fill="FFFFFF"/>
              <w:spacing w:before="90" w:beforeAutospacing="0" w:after="300" w:afterAutospacing="0"/>
              <w:rPr>
                <w:color w:val="000000"/>
                <w:sz w:val="26"/>
                <w:szCs w:val="26"/>
              </w:rPr>
            </w:pPr>
            <w:r w:rsidRPr="00D85CD1">
              <w:rPr>
                <w:color w:val="000000"/>
                <w:sz w:val="26"/>
                <w:szCs w:val="26"/>
              </w:rPr>
              <w:t>Теперь нам надо узнать фактическую величину тепло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>сопротивления стены, сложенной из бревна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>определённого диаметра</w:t>
            </w:r>
            <w:r>
              <w:rPr>
                <w:color w:val="000000"/>
                <w:sz w:val="26"/>
                <w:szCs w:val="26"/>
              </w:rPr>
              <w:t xml:space="preserve"> или кирпича</w:t>
            </w:r>
            <w:r w:rsidRPr="00D85CD1">
              <w:rPr>
                <w:color w:val="000000"/>
                <w:sz w:val="26"/>
                <w:szCs w:val="26"/>
              </w:rPr>
              <w:t xml:space="preserve">. После чего мы сможем узнать (на основании расчёта), соответствует ли сопротивление теплопередачи нормативам. Для этого </w:t>
            </w:r>
            <w:r w:rsidRPr="00D85CD1">
              <w:rPr>
                <w:color w:val="000000"/>
                <w:sz w:val="26"/>
                <w:szCs w:val="26"/>
              </w:rPr>
              <w:lastRenderedPageBreak/>
              <w:t>нужно воспользоваться следующей формулой:</w:t>
            </w:r>
          </w:p>
          <w:p w:rsidR="00AA4932" w:rsidRDefault="00AA4932" w:rsidP="00AA4932">
            <w:pPr>
              <w:pStyle w:val="article-renderblock"/>
              <w:shd w:val="clear" w:color="auto" w:fill="FFFFFF"/>
              <w:spacing w:before="90" w:beforeAutospacing="0" w:after="300" w:afterAutospacing="0"/>
              <w:rPr>
                <w:bCs/>
                <w:sz w:val="28"/>
                <w:szCs w:val="28"/>
              </w:rPr>
            </w:pPr>
            <w:r w:rsidRPr="00D85CD1">
              <w:rPr>
                <w:color w:val="000000"/>
                <w:sz w:val="26"/>
                <w:szCs w:val="26"/>
              </w:rPr>
              <w:t>R= d/λ, где: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>d — толщина материала;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D85CD1">
              <w:rPr>
                <w:color w:val="000000"/>
                <w:sz w:val="26"/>
                <w:szCs w:val="26"/>
              </w:rPr>
              <w:t xml:space="preserve">λ — коэффициент теплопроводности материала </w:t>
            </w:r>
            <w:proofErr w:type="gramStart"/>
            <w:r w:rsidRPr="00D85CD1">
              <w:rPr>
                <w:color w:val="000000"/>
                <w:sz w:val="26"/>
                <w:szCs w:val="26"/>
              </w:rPr>
              <w:t>Вт</w:t>
            </w:r>
            <w:proofErr w:type="gramEnd"/>
            <w:r w:rsidRPr="00D85CD1">
              <w:rPr>
                <w:color w:val="000000"/>
                <w:sz w:val="26"/>
                <w:szCs w:val="26"/>
              </w:rPr>
              <w:t>/(м·°C).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AA4932">
              <w:rPr>
                <w:bCs/>
                <w:sz w:val="28"/>
                <w:szCs w:val="28"/>
              </w:rPr>
              <w:t>Таблица выбора толщины стен для различных строительных материалов (приложена к уроку в приложении)</w:t>
            </w:r>
            <w:r>
              <w:rPr>
                <w:bCs/>
                <w:sz w:val="28"/>
                <w:szCs w:val="28"/>
              </w:rPr>
              <w:t>.</w:t>
            </w:r>
          </w:p>
          <w:p w:rsidR="00AA4932" w:rsidRDefault="00AA4932" w:rsidP="00AA4932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Рассчитать плотность материала по образцам: </w:t>
            </w:r>
          </w:p>
          <w:p w:rsidR="00AA4932" w:rsidRDefault="00AA4932" w:rsidP="00AA4932">
            <w:pPr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AA4932" w:rsidRDefault="00AA4932" w:rsidP="00AA4932">
            <w:pPr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Одним из важнейших физических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материала</w:t>
            </w:r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является, плотность. Значение плотности показывает, насколько вещество, которое лежит в основе материала, тяжёлое либо лёгкое.</w:t>
            </w:r>
            <w:r w:rsidRPr="003D7D94">
              <w:rPr>
                <w:rFonts w:ascii="MuseoSansCyrl-300" w:eastAsia="Times New Roman" w:hAnsi="MuseoSansCyrl-300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7D9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Перед вами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образец деревянного и кирпичного строительного материала, нужно рассчитать его плотность.</w:t>
            </w:r>
          </w:p>
          <w:p w:rsidR="00AA4932" w:rsidRDefault="00AA4932" w:rsidP="00AA4932">
            <w:pPr>
              <w:shd w:val="clear" w:color="auto" w:fill="FFFFFF"/>
              <w:spacing w:after="375" w:line="42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MuseoSansCyrl-300" w:eastAsia="Times New Roman" w:hAnsi="MuseoSansCyrl-300" w:cs="Times New Roman"/>
                <w:noProof/>
                <w:color w:val="009EA4"/>
                <w:sz w:val="24"/>
                <w:szCs w:val="24"/>
                <w:bdr w:val="none" w:sz="0" w:space="0" w:color="auto" w:frame="1"/>
                <w:lang w:eastAsia="ru-RU"/>
              </w:rPr>
              <w:drawing>
                <wp:inline distT="0" distB="0" distL="0" distR="0" wp14:anchorId="742CDAB7" wp14:editId="77CF934A">
                  <wp:extent cx="819509" cy="614632"/>
                  <wp:effectExtent l="0" t="0" r="0" b="0"/>
                  <wp:docPr id="11" name="Рисунок 11" descr="http://www.gmsgroup.ru/assets/images/articles/286/thumbnail_1209_2504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gmsgroup.ru/assets/images/articles/286/thumbnail_1209_2504.pn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178" cy="6158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Где m – это масса материала (измеряется в граммах), </w:t>
            </w:r>
            <w:proofErr w:type="spellStart"/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Vа</w:t>
            </w:r>
            <w:proofErr w:type="spellEnd"/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его объём в абсолютно плотном состоянии (измеряется в см3), а ρ – истинная плотность (измеряется в </w:t>
            </w:r>
            <w:proofErr w:type="gramStart"/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3D7D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/см3) 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 помощью линейки измерить высоту, ширину и длину. С помощью весов определить массу. И найти плотность для вашего строительного материала.</w:t>
            </w:r>
          </w:p>
          <w:p w:rsidR="0006193A" w:rsidRPr="0006193A" w:rsidRDefault="0006193A" w:rsidP="00AA4932">
            <w:pPr>
              <w:shd w:val="clear" w:color="auto" w:fill="FFFFFF"/>
              <w:spacing w:after="375" w:line="420" w:lineRule="atLeast"/>
              <w:rPr>
                <w:rFonts w:ascii="MuseoSansCyrl-300" w:eastAsia="Times New Roman" w:hAnsi="MuseoSansCyrl-300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19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Заполн</w:t>
            </w:r>
            <w:bookmarkStart w:id="0" w:name="_GoBack"/>
            <w:bookmarkEnd w:id="0"/>
            <w:r w:rsidRPr="0006193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ить таблицу достоинства и недостатки.</w:t>
            </w:r>
          </w:p>
        </w:tc>
        <w:tc>
          <w:tcPr>
            <w:tcW w:w="2410" w:type="dxa"/>
            <w:gridSpan w:val="2"/>
          </w:tcPr>
          <w:p w:rsidR="00AA4932" w:rsidRDefault="00AA4932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7" w:type="dxa"/>
            <w:gridSpan w:val="2"/>
          </w:tcPr>
          <w:p w:rsidR="00AA4932" w:rsidRDefault="00AA4932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6B10" w:rsidTr="00EE4462">
        <w:tc>
          <w:tcPr>
            <w:tcW w:w="14066" w:type="dxa"/>
            <w:gridSpan w:val="8"/>
          </w:tcPr>
          <w:p w:rsidR="00896B10" w:rsidRPr="00896B10" w:rsidRDefault="00896B10" w:rsidP="00896B10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Оценочно-рефлексивный этап</w:t>
            </w:r>
          </w:p>
        </w:tc>
      </w:tr>
      <w:tr w:rsidR="00896B10" w:rsidTr="00EE4462">
        <w:tc>
          <w:tcPr>
            <w:tcW w:w="2498" w:type="dxa"/>
          </w:tcPr>
          <w:p w:rsidR="00896B10" w:rsidRDefault="00896B10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463C" w:rsidRDefault="002C463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Оценивание</w:t>
            </w:r>
          </w:p>
        </w:tc>
        <w:tc>
          <w:tcPr>
            <w:tcW w:w="6671" w:type="dxa"/>
            <w:gridSpan w:val="3"/>
          </w:tcPr>
          <w:p w:rsidR="00896B10" w:rsidRDefault="00896B10" w:rsidP="009C0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Вернемся в начало урока. Мы ставили перед собой цель, </w:t>
            </w:r>
            <w:r w:rsidR="002829FA">
              <w:rPr>
                <w:rFonts w:ascii="Times New Roman" w:hAnsi="Times New Roman" w:cs="Times New Roman"/>
                <w:sz w:val="28"/>
                <w:szCs w:val="28"/>
              </w:rPr>
              <w:t>увидеть, как науки математика и физика нашли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применение в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 xml:space="preserve"> такой </w:t>
            </w:r>
            <w:r w:rsidR="002829FA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деятельности, как строительство? Согласны ли вы с мнением дипломата </w:t>
            </w:r>
            <w:proofErr w:type="spellStart"/>
            <w:r w:rsidR="002829FA" w:rsidRPr="00AA4932">
              <w:rPr>
                <w:sz w:val="28"/>
                <w:szCs w:val="28"/>
              </w:rPr>
              <w:t>Джайлс</w:t>
            </w:r>
            <w:r w:rsidR="002829FA">
              <w:rPr>
                <w:sz w:val="28"/>
                <w:szCs w:val="28"/>
              </w:rPr>
              <w:t>а</w:t>
            </w:r>
            <w:proofErr w:type="spellEnd"/>
            <w:r w:rsidR="002829FA">
              <w:rPr>
                <w:sz w:val="28"/>
                <w:szCs w:val="28"/>
              </w:rPr>
              <w:t xml:space="preserve"> </w:t>
            </w:r>
            <w:r w:rsidR="002829FA" w:rsidRPr="00AA4932">
              <w:rPr>
                <w:sz w:val="28"/>
                <w:szCs w:val="28"/>
              </w:rPr>
              <w:t xml:space="preserve"> </w:t>
            </w:r>
            <w:proofErr w:type="spellStart"/>
            <w:r w:rsidR="002829FA" w:rsidRPr="00AA4932">
              <w:rPr>
                <w:sz w:val="28"/>
                <w:szCs w:val="28"/>
              </w:rPr>
              <w:t>Флетчер</w:t>
            </w:r>
            <w:r w:rsidR="002829FA">
              <w:rPr>
                <w:sz w:val="28"/>
                <w:szCs w:val="28"/>
              </w:rPr>
              <w:t>а</w:t>
            </w:r>
            <w:proofErr w:type="spellEnd"/>
            <w:r w:rsidR="002829FA">
              <w:rPr>
                <w:sz w:val="28"/>
                <w:szCs w:val="28"/>
              </w:rPr>
              <w:t>?</w:t>
            </w:r>
          </w:p>
          <w:p w:rsidR="00F528C5" w:rsidRDefault="002829FA" w:rsidP="009C042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д</w:t>
            </w:r>
            <w:r w:rsidR="00F528C5">
              <w:rPr>
                <w:rFonts w:ascii="Times New Roman" w:hAnsi="Times New Roman" w:cs="Times New Roman"/>
                <w:sz w:val="28"/>
                <w:szCs w:val="28"/>
              </w:rPr>
              <w:t>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этого </w:t>
            </w:r>
            <w:r w:rsidR="00F528C5">
              <w:rPr>
                <w:rFonts w:ascii="Times New Roman" w:hAnsi="Times New Roman" w:cs="Times New Roman"/>
                <w:sz w:val="28"/>
                <w:szCs w:val="28"/>
              </w:rPr>
              <w:t xml:space="preserve"> я вас прошу лично каждому определиться. </w:t>
            </w:r>
            <w:r w:rsidR="00896B10">
              <w:rPr>
                <w:rFonts w:ascii="Times New Roman" w:hAnsi="Times New Roman" w:cs="Times New Roman"/>
                <w:sz w:val="28"/>
                <w:szCs w:val="28"/>
              </w:rPr>
              <w:t xml:space="preserve">Для этого на ваших столах лежат </w:t>
            </w:r>
            <w:r w:rsidR="00D13C13">
              <w:rPr>
                <w:rFonts w:ascii="Times New Roman" w:hAnsi="Times New Roman" w:cs="Times New Roman"/>
                <w:sz w:val="28"/>
                <w:szCs w:val="28"/>
              </w:rPr>
              <w:t xml:space="preserve">макеты деревьев, продолжаем визуализировать истину, посадите дерево, около того дома, который вы считаете по результатам нашей работы более практичным и экономически выгодным. </w:t>
            </w:r>
          </w:p>
          <w:p w:rsidR="00896B10" w:rsidRDefault="00F528C5" w:rsidP="00AA49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вы считаете, полезны ли расчёты, которые вы сегодня осуществляли? </w:t>
            </w:r>
          </w:p>
          <w:p w:rsidR="000B670C" w:rsidRPr="000B670C" w:rsidRDefault="000B670C" w:rsidP="00F528C5">
            <w:pPr>
              <w:jc w:val="both"/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</w:pPr>
            <w:r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С</w:t>
            </w:r>
            <w:r w:rsidRPr="000B670C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тихотворение, которое читает </w:t>
            </w:r>
            <w:proofErr w:type="spellStart"/>
            <w:r w:rsidRPr="000B670C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Федурин</w:t>
            </w:r>
            <w:proofErr w:type="spellEnd"/>
            <w:r w:rsidRPr="000B670C">
              <w:rPr>
                <w:rStyle w:val="aa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 xml:space="preserve"> Иван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Мимо текла река…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Плыли куда-то облака…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Шёл человек…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Была дорога нелегка.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 человек мечтал о том,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Чтобы построить где-то дом,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Чтоб поселилось счастье с ним</w:t>
            </w:r>
            <w:r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…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Дом, как известно всем давно, –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Это не стены, не окно,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Даже не стулья со столом –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Это не дом.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Дом – это там, куда готов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Ты возвращаться вновь и вновь,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Дом – это там, где вас поймут,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Там, где надеются и ждут,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sz w:val="28"/>
                <w:szCs w:val="28"/>
              </w:rPr>
            </w:pPr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lastRenderedPageBreak/>
              <w:t xml:space="preserve">Где ты забудешь о </w:t>
            </w:r>
            <w:proofErr w:type="gramStart"/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плохом</w:t>
            </w:r>
            <w:proofErr w:type="gramEnd"/>
            <w:r w:rsidRPr="004B340E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, –</w:t>
            </w:r>
          </w:p>
          <w:p w:rsidR="000B670C" w:rsidRPr="004B340E" w:rsidRDefault="000B670C" w:rsidP="000B670C">
            <w:pPr>
              <w:pStyle w:val="ab"/>
              <w:spacing w:before="0" w:beforeAutospacing="0" w:after="0" w:afterAutospacing="0"/>
              <w:rPr>
                <w:rFonts w:eastAsiaTheme="minorEastAsia"/>
                <w:kern w:val="24"/>
                <w:sz w:val="28"/>
                <w:szCs w:val="28"/>
              </w:rPr>
            </w:pPr>
            <w:r w:rsidRPr="004B340E">
              <w:rPr>
                <w:rFonts w:eastAsiaTheme="minorEastAsia"/>
                <w:kern w:val="24"/>
                <w:sz w:val="28"/>
                <w:szCs w:val="28"/>
              </w:rPr>
              <w:t>Это твой дом.</w:t>
            </w:r>
          </w:p>
          <w:p w:rsidR="000B670C" w:rsidRPr="00B165A6" w:rsidRDefault="00B165A6" w:rsidP="00F52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65A6">
              <w:rPr>
                <w:rFonts w:ascii="Times New Roman" w:hAnsi="Times New Roman" w:cs="Times New Roman"/>
                <w:sz w:val="28"/>
                <w:szCs w:val="28"/>
              </w:rPr>
              <w:t>И каждый из вас творец-строитель собственного дома, в котором будут жить доброта, тепло, взаимопонимание родных людей.</w:t>
            </w:r>
          </w:p>
          <w:p w:rsidR="00896B10" w:rsidRPr="00890287" w:rsidRDefault="001464D7" w:rsidP="00F52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Спасибо за урок!</w:t>
            </w:r>
          </w:p>
        </w:tc>
        <w:tc>
          <w:tcPr>
            <w:tcW w:w="2272" w:type="dxa"/>
          </w:tcPr>
          <w:p w:rsidR="00896B10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Отвечают, анализируют</w:t>
            </w: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670C" w:rsidRDefault="000B670C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Читает стихотворение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Федурин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</w:t>
            </w:r>
          </w:p>
        </w:tc>
        <w:tc>
          <w:tcPr>
            <w:tcW w:w="2625" w:type="dxa"/>
            <w:gridSpan w:val="3"/>
          </w:tcPr>
          <w:p w:rsidR="00896B10" w:rsidRDefault="001464D7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 формирование навыков само оценивания, критического подхода, умение анализировать.</w:t>
            </w:r>
          </w:p>
          <w:p w:rsidR="001464D7" w:rsidRDefault="001464D7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Коммуникативная:</w:t>
            </w:r>
          </w:p>
          <w:p w:rsidR="001464D7" w:rsidRDefault="001464D7" w:rsidP="0013110F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Умение высказать и принять точку зрения. </w:t>
            </w:r>
          </w:p>
        </w:tc>
      </w:tr>
    </w:tbl>
    <w:p w:rsidR="00074478" w:rsidRDefault="00074478" w:rsidP="001311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9405C" w:rsidRDefault="0029405C" w:rsidP="001311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670C" w:rsidRDefault="000B670C" w:rsidP="001311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464D7" w:rsidRDefault="001464D7" w:rsidP="0013110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Использованная литература:</w:t>
      </w:r>
    </w:p>
    <w:p w:rsidR="000B670C" w:rsidRPr="002829FA" w:rsidRDefault="0006193A" w:rsidP="002829FA">
      <w:pPr>
        <w:pStyle w:val="a3"/>
        <w:numPr>
          <w:ilvl w:val="0"/>
          <w:numId w:val="8"/>
        </w:numPr>
        <w:jc w:val="both"/>
        <w:rPr>
          <w:color w:val="0000FF"/>
          <w:u w:val="single"/>
        </w:rPr>
      </w:pPr>
      <w:hyperlink r:id="rId10" w:history="1">
        <w:r w:rsidR="000B670C">
          <w:rPr>
            <w:rStyle w:val="aa"/>
          </w:rPr>
          <w:t>https://www.youtube.com/watch?v=X7kXWzHAn3s</w:t>
        </w:r>
      </w:hyperlink>
    </w:p>
    <w:p w:rsidR="000B670C" w:rsidRDefault="000B670C" w:rsidP="000B670C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Гальперина Мира «Дом…»</w:t>
      </w:r>
    </w:p>
    <w:p w:rsidR="000B670C" w:rsidRPr="000B670C" w:rsidRDefault="000B670C" w:rsidP="000B670C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AA4932" w:rsidRDefault="00AA4932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4932" w:rsidRDefault="00AA4932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4932" w:rsidRDefault="00AA4932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A4932" w:rsidRDefault="00AA4932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AA4932">
      <w:pPr>
        <w:spacing w:before="100" w:beforeAutospacing="1" w:after="100" w:afterAutospacing="1" w:line="21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B670C" w:rsidRDefault="000B670C" w:rsidP="002829FA">
      <w:pPr>
        <w:spacing w:before="100" w:beforeAutospacing="1" w:after="100" w:afterAutospacing="1" w:line="213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B670C" w:rsidSect="0007447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useoSansCyrl-3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4E7825"/>
    <w:multiLevelType w:val="hybridMultilevel"/>
    <w:tmpl w:val="F084A1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D43AB2"/>
    <w:multiLevelType w:val="hybridMultilevel"/>
    <w:tmpl w:val="077C8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32359"/>
    <w:multiLevelType w:val="hybridMultilevel"/>
    <w:tmpl w:val="F822B5A4"/>
    <w:lvl w:ilvl="0" w:tplc="61C2A81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8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5D7624"/>
    <w:multiLevelType w:val="hybridMultilevel"/>
    <w:tmpl w:val="66BC9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F26EC"/>
    <w:multiLevelType w:val="hybridMultilevel"/>
    <w:tmpl w:val="458EEF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1D3D46"/>
    <w:multiLevelType w:val="hybridMultilevel"/>
    <w:tmpl w:val="001A2F7C"/>
    <w:lvl w:ilvl="0" w:tplc="D1123A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C64132"/>
    <w:multiLevelType w:val="hybridMultilevel"/>
    <w:tmpl w:val="C186DD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035AD"/>
    <w:multiLevelType w:val="hybridMultilevel"/>
    <w:tmpl w:val="F51028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478"/>
    <w:rsid w:val="00000227"/>
    <w:rsid w:val="0006193A"/>
    <w:rsid w:val="00074478"/>
    <w:rsid w:val="000816D7"/>
    <w:rsid w:val="000B670C"/>
    <w:rsid w:val="00115172"/>
    <w:rsid w:val="0013110F"/>
    <w:rsid w:val="001464D7"/>
    <w:rsid w:val="001A58D9"/>
    <w:rsid w:val="002025D4"/>
    <w:rsid w:val="002829FA"/>
    <w:rsid w:val="0029405C"/>
    <w:rsid w:val="002C463C"/>
    <w:rsid w:val="002F699A"/>
    <w:rsid w:val="00347EA8"/>
    <w:rsid w:val="00361B56"/>
    <w:rsid w:val="003D669E"/>
    <w:rsid w:val="00427B79"/>
    <w:rsid w:val="004C512B"/>
    <w:rsid w:val="00543793"/>
    <w:rsid w:val="005E47BB"/>
    <w:rsid w:val="006017D0"/>
    <w:rsid w:val="006205CB"/>
    <w:rsid w:val="006243BE"/>
    <w:rsid w:val="00695AD6"/>
    <w:rsid w:val="0078595A"/>
    <w:rsid w:val="00790884"/>
    <w:rsid w:val="0082779F"/>
    <w:rsid w:val="008353FD"/>
    <w:rsid w:val="00842543"/>
    <w:rsid w:val="00890287"/>
    <w:rsid w:val="00896B10"/>
    <w:rsid w:val="008A1453"/>
    <w:rsid w:val="009C042E"/>
    <w:rsid w:val="009E751A"/>
    <w:rsid w:val="009F2810"/>
    <w:rsid w:val="00A431EE"/>
    <w:rsid w:val="00A93F8D"/>
    <w:rsid w:val="00AA4932"/>
    <w:rsid w:val="00B05506"/>
    <w:rsid w:val="00B165A6"/>
    <w:rsid w:val="00C33C3D"/>
    <w:rsid w:val="00C3671B"/>
    <w:rsid w:val="00CD2FD7"/>
    <w:rsid w:val="00CE46D3"/>
    <w:rsid w:val="00D13C13"/>
    <w:rsid w:val="00DD1B70"/>
    <w:rsid w:val="00E23B7E"/>
    <w:rsid w:val="00E3507E"/>
    <w:rsid w:val="00EE4462"/>
    <w:rsid w:val="00F528C5"/>
    <w:rsid w:val="00F53D7D"/>
    <w:rsid w:val="00FC6E0A"/>
    <w:rsid w:val="00FF0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478"/>
    <w:pPr>
      <w:ind w:left="720"/>
      <w:contextualSpacing/>
    </w:pPr>
  </w:style>
  <w:style w:type="table" w:styleId="a4">
    <w:name w:val="Table Grid"/>
    <w:basedOn w:val="a1"/>
    <w:uiPriority w:val="59"/>
    <w:rsid w:val="00074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33C3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3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90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rsid w:val="008902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spacing0">
    <w:name w:val="msonospacing"/>
    <w:basedOn w:val="a"/>
    <w:uiPriority w:val="99"/>
    <w:rsid w:val="0084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6205CB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AA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AA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478"/>
    <w:pPr>
      <w:ind w:left="720"/>
      <w:contextualSpacing/>
    </w:pPr>
  </w:style>
  <w:style w:type="table" w:styleId="a4">
    <w:name w:val="Table Grid"/>
    <w:basedOn w:val="a1"/>
    <w:uiPriority w:val="59"/>
    <w:rsid w:val="000744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33C3D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3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3C3D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890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9">
    <w:name w:val="Нижний колонтитул Знак"/>
    <w:basedOn w:val="a0"/>
    <w:link w:val="a8"/>
    <w:rsid w:val="008902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spacing0">
    <w:name w:val="msonospacing"/>
    <w:basedOn w:val="a"/>
    <w:uiPriority w:val="99"/>
    <w:rsid w:val="00842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6205CB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AA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-renderblock">
    <w:name w:val="article-render__block"/>
    <w:basedOn w:val="a"/>
    <w:rsid w:val="00AA4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sgroup.ru/assets/images/articles/286/1209_2504.pn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R6CQvOG92T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X7kXWzHAn3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13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302</cp:lastModifiedBy>
  <cp:revision>22</cp:revision>
  <cp:lastPrinted>2019-10-10T03:38:00Z</cp:lastPrinted>
  <dcterms:created xsi:type="dcterms:W3CDTF">2018-10-13T07:45:00Z</dcterms:created>
  <dcterms:modified xsi:type="dcterms:W3CDTF">2019-10-14T06:42:00Z</dcterms:modified>
</cp:coreProperties>
</file>